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F7F" w:rsidRPr="0094198D" w:rsidRDefault="00AF0F7F" w:rsidP="00AF0F7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7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F7F" w:rsidRPr="0094198D" w:rsidRDefault="00AF0F7F" w:rsidP="00AF0F7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F0F7F" w:rsidRPr="0094198D" w:rsidRDefault="00AF0F7F" w:rsidP="00AF0F7F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AF0F7F" w:rsidRPr="0094198D" w:rsidRDefault="00AF0F7F" w:rsidP="00AF0F7F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AF0F7F" w:rsidRPr="0094198D" w:rsidRDefault="00AF0F7F" w:rsidP="00AF0F7F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AF0F7F" w:rsidRPr="0094198D" w:rsidRDefault="00AF0F7F" w:rsidP="00AF0F7F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AF0F7F" w:rsidRPr="00AF0F7F" w:rsidRDefault="00AF0F7F" w:rsidP="00AF0F7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AF0F7F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66</w:t>
      </w:r>
    </w:p>
    <w:p w:rsidR="00AF0F7F" w:rsidRPr="0094198D" w:rsidRDefault="00AF0F7F" w:rsidP="00AF0F7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F7F" w:rsidRPr="0094198D" w:rsidRDefault="00AF0F7F" w:rsidP="00AF0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AF0F7F" w:rsidRDefault="00AF0F7F" w:rsidP="00AF0F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B1CD7" w:rsidRPr="00EB1CD7" w:rsidRDefault="00EB1CD7" w:rsidP="00AF0F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1C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надання дозволу на розробку </w:t>
      </w:r>
    </w:p>
    <w:p w:rsidR="00EB1CD7" w:rsidRPr="00EB1CD7" w:rsidRDefault="00EB1CD7" w:rsidP="00AF0F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1C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проекту землеустрою щодо відведення </w:t>
      </w:r>
    </w:p>
    <w:p w:rsidR="008A2EA2" w:rsidRDefault="00EB1CD7" w:rsidP="00AF0F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1C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ої</w:t>
      </w:r>
      <w:r w:rsidRPr="00EB1C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и</w:t>
      </w:r>
    </w:p>
    <w:p w:rsidR="00EB1CD7" w:rsidRDefault="00EB1CD7" w:rsidP="00AF0F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627BD" w:rsidRPr="008C2335" w:rsidRDefault="00EB1CD7" w:rsidP="00AF0F7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B1CD7">
        <w:rPr>
          <w:rFonts w:ascii="Times New Roman" w:hAnsi="Times New Roman" w:cs="Times New Roman"/>
          <w:bCs/>
          <w:sz w:val="28"/>
          <w:szCs w:val="28"/>
          <w:lang w:val="uk-UA"/>
        </w:rPr>
        <w:t>Керуючись пунктом 34 частини першої статті 26, части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ною 1 статті 59 Закону України </w:t>
      </w:r>
      <w:r w:rsidRPr="00EB1CD7">
        <w:rPr>
          <w:rFonts w:ascii="Times New Roman" w:hAnsi="Times New Roman" w:cs="Times New Roman"/>
          <w:bCs/>
          <w:sz w:val="28"/>
          <w:szCs w:val="28"/>
        </w:rPr>
        <w:t>“</w:t>
      </w:r>
      <w:r w:rsidRPr="00EB1CD7">
        <w:rPr>
          <w:rFonts w:ascii="Times New Roman" w:hAnsi="Times New Roman" w:cs="Times New Roman"/>
          <w:bCs/>
          <w:sz w:val="28"/>
          <w:szCs w:val="28"/>
          <w:lang w:val="uk-UA"/>
        </w:rPr>
        <w:t>Про місцеве самоврядування в Україні</w:t>
      </w:r>
      <w:r w:rsidRPr="00EB1CD7">
        <w:rPr>
          <w:rFonts w:ascii="Times New Roman" w:hAnsi="Times New Roman" w:cs="Times New Roman"/>
          <w:bCs/>
          <w:sz w:val="28"/>
          <w:szCs w:val="28"/>
        </w:rPr>
        <w:t>”</w:t>
      </w:r>
      <w:r w:rsidRPr="00EB1CD7">
        <w:rPr>
          <w:rFonts w:ascii="Times New Roman" w:hAnsi="Times New Roman" w:cs="Times New Roman"/>
          <w:bCs/>
          <w:sz w:val="28"/>
          <w:szCs w:val="28"/>
          <w:lang w:val="uk-UA"/>
        </w:rPr>
        <w:t>,  статтями 12, 79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Pr="00EB1CD7">
        <w:rPr>
          <w:rFonts w:ascii="Times New Roman" w:hAnsi="Times New Roman" w:cs="Times New Roman"/>
          <w:bCs/>
          <w:sz w:val="28"/>
          <w:szCs w:val="28"/>
          <w:lang w:val="uk-UA"/>
        </w:rPr>
        <w:t>, 122 та пунктом 23 розділу Х Перехідні Положення Земельного Кодексу України, статтею 21 Закону України “Про Державний земельний кадастр”,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  <w:r w:rsidR="00D627BD" w:rsidRPr="00EB1C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Default="00FD4C75" w:rsidP="00AF0F7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AF0F7F" w:rsidRPr="002B134D" w:rsidRDefault="00AF0F7F" w:rsidP="00AF0F7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AF0F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>Розробити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рахунок коштів місцевого бюджету </w:t>
      </w:r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>проект із землеустрою щодо відведення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орієнтовною площею 0,05 га</w:t>
      </w:r>
      <w:r w:rsidR="00662B81" w:rsidRPr="00662B81">
        <w:rPr>
          <w:lang w:val="uk-UA"/>
        </w:rPr>
        <w:t xml:space="preserve"> </w:t>
      </w:r>
      <w:r w:rsidR="00662B81">
        <w:rPr>
          <w:rFonts w:ascii="Times New Roman" w:hAnsi="Times New Roman" w:cs="Times New Roman"/>
          <w:bCs/>
          <w:sz w:val="28"/>
          <w:szCs w:val="28"/>
          <w:lang w:val="uk-UA"/>
        </w:rPr>
        <w:t>д</w:t>
      </w:r>
      <w:r w:rsidR="00662B81" w:rsidRPr="00662B81">
        <w:rPr>
          <w:rFonts w:ascii="Times New Roman" w:hAnsi="Times New Roman" w:cs="Times New Roman"/>
          <w:bCs/>
          <w:sz w:val="28"/>
          <w:szCs w:val="28"/>
          <w:lang w:val="uk-UA"/>
        </w:rPr>
        <w:t>ля будівництва та обслуговування об'єктів фізичної культури і спорту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B1CD7" w:rsidRPr="00EB1C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житлової та громадської забудови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>Погребище</w:t>
      </w:r>
      <w:proofErr w:type="spellEnd"/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>вул.Київська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77D2F" w:rsidRDefault="00C420D4" w:rsidP="00AF0F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proofErr w:type="spellStart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proofErr w:type="spellEnd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662B81" w:rsidRPr="00662B81">
        <w:rPr>
          <w:rFonts w:ascii="Times New Roman" w:hAnsi="Times New Roman" w:cs="Times New Roman"/>
          <w:bCs/>
          <w:sz w:val="28"/>
          <w:szCs w:val="28"/>
          <w:lang w:val="uk-UA"/>
        </w:rPr>
        <w:t>проект</w:t>
      </w:r>
      <w:r w:rsidR="00662B8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662B81" w:rsidRPr="00662B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відведення земельної ділянки орієнтовною площею 0,05 га для будівництва та обслуговування об'єктів фізичної культури і спорту із земель житлової та громадської забудови комунальної власності,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662B81" w:rsidRPr="00662B81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662B81" w:rsidRPr="00662B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662B81" w:rsidRPr="00662B81">
        <w:rPr>
          <w:rFonts w:ascii="Times New Roman" w:hAnsi="Times New Roman" w:cs="Times New Roman"/>
          <w:bCs/>
          <w:sz w:val="28"/>
          <w:szCs w:val="28"/>
          <w:lang w:val="uk-UA"/>
        </w:rPr>
        <w:t>вул.Київська</w:t>
      </w:r>
      <w:proofErr w:type="spellEnd"/>
      <w:r w:rsidR="00662B81" w:rsidRPr="00662B8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627BD" w:rsidRPr="009341C9" w:rsidRDefault="002E2DC5" w:rsidP="00AF0F7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.  Контроль за вик</w:t>
      </w:r>
      <w:bookmarkStart w:id="0" w:name="_GoBack"/>
      <w:bookmarkEnd w:id="0"/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F4E57" w:rsidRDefault="007F4E57" w:rsidP="00AF0F7F">
      <w:pPr>
        <w:pStyle w:val="a6"/>
        <w:tabs>
          <w:tab w:val="left" w:pos="1230"/>
        </w:tabs>
        <w:ind w:left="0" w:firstLine="567"/>
        <w:rPr>
          <w:sz w:val="28"/>
          <w:szCs w:val="28"/>
          <w:lang w:val="ru-RU"/>
        </w:rPr>
      </w:pPr>
    </w:p>
    <w:p w:rsidR="00AF0F7F" w:rsidRDefault="00AF0F7F" w:rsidP="00AF0F7F">
      <w:pPr>
        <w:pStyle w:val="a6"/>
        <w:tabs>
          <w:tab w:val="left" w:pos="1230"/>
        </w:tabs>
        <w:ind w:left="0" w:firstLine="567"/>
        <w:rPr>
          <w:sz w:val="28"/>
          <w:szCs w:val="28"/>
          <w:lang w:val="ru-RU"/>
        </w:rPr>
      </w:pPr>
    </w:p>
    <w:p w:rsidR="00AF0F7F" w:rsidRPr="001C07A1" w:rsidRDefault="00AF0F7F" w:rsidP="00AF0F7F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AF0F7F" w:rsidRPr="001C07A1" w:rsidSect="00AF0F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15503"/>
    <w:rsid w:val="0019798E"/>
    <w:rsid w:val="001D3C73"/>
    <w:rsid w:val="002B134D"/>
    <w:rsid w:val="002E2DC5"/>
    <w:rsid w:val="002E7834"/>
    <w:rsid w:val="003108D4"/>
    <w:rsid w:val="00350791"/>
    <w:rsid w:val="00447A5B"/>
    <w:rsid w:val="0049792D"/>
    <w:rsid w:val="005136FF"/>
    <w:rsid w:val="005327F2"/>
    <w:rsid w:val="00532E3F"/>
    <w:rsid w:val="00532E4D"/>
    <w:rsid w:val="00583001"/>
    <w:rsid w:val="005941BC"/>
    <w:rsid w:val="005A0890"/>
    <w:rsid w:val="005D0CB8"/>
    <w:rsid w:val="00662B81"/>
    <w:rsid w:val="006E5734"/>
    <w:rsid w:val="007220BB"/>
    <w:rsid w:val="00736124"/>
    <w:rsid w:val="0077683F"/>
    <w:rsid w:val="007C17A9"/>
    <w:rsid w:val="007D7AA1"/>
    <w:rsid w:val="007E40DF"/>
    <w:rsid w:val="007F24A5"/>
    <w:rsid w:val="007F4E57"/>
    <w:rsid w:val="00827A69"/>
    <w:rsid w:val="008A2EA2"/>
    <w:rsid w:val="008C06D3"/>
    <w:rsid w:val="009341C9"/>
    <w:rsid w:val="009669ED"/>
    <w:rsid w:val="009F17F2"/>
    <w:rsid w:val="009F47AA"/>
    <w:rsid w:val="00A30E1F"/>
    <w:rsid w:val="00A54E8B"/>
    <w:rsid w:val="00A9703C"/>
    <w:rsid w:val="00AF0F7F"/>
    <w:rsid w:val="00BC5A19"/>
    <w:rsid w:val="00C04A1A"/>
    <w:rsid w:val="00C213DC"/>
    <w:rsid w:val="00C22794"/>
    <w:rsid w:val="00C420D4"/>
    <w:rsid w:val="00C77D2F"/>
    <w:rsid w:val="00CA0B67"/>
    <w:rsid w:val="00D627BD"/>
    <w:rsid w:val="00D70705"/>
    <w:rsid w:val="00DC2154"/>
    <w:rsid w:val="00E02043"/>
    <w:rsid w:val="00E37D07"/>
    <w:rsid w:val="00EB1CD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Normal (Web)"/>
    <w:basedOn w:val="a"/>
    <w:rsid w:val="00AF0F7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AF0F7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2024-09-12T07:14:00Z</cp:lastPrinted>
  <dcterms:created xsi:type="dcterms:W3CDTF">2024-10-15T08:03:00Z</dcterms:created>
  <dcterms:modified xsi:type="dcterms:W3CDTF">2024-10-18T12:29:00Z</dcterms:modified>
</cp:coreProperties>
</file>